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343A445C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235175">
        <w:rPr>
          <w:rFonts w:ascii="Times New Roman" w:hAnsi="Times New Roman"/>
          <w:szCs w:val="36"/>
        </w:rPr>
        <w:t>25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4D7660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1052CA4A" w:rsidR="00294EB6" w:rsidRPr="00433E22" w:rsidRDefault="00294EB6" w:rsidP="004D766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235175">
        <w:rPr>
          <w:rFonts w:ascii="Times New Roman" w:hAnsi="Times New Roman"/>
          <w:szCs w:val="36"/>
        </w:rPr>
        <w:t>31</w:t>
      </w:r>
      <w:r w:rsidR="005265DC">
        <w:rPr>
          <w:rFonts w:ascii="Times New Roman" w:hAnsi="Times New Roman"/>
          <w:szCs w:val="36"/>
        </w:rPr>
        <w:t xml:space="preserve"> </w:t>
      </w:r>
      <w:r w:rsidR="006D3587">
        <w:rPr>
          <w:rFonts w:ascii="Times New Roman" w:hAnsi="Times New Roman"/>
          <w:szCs w:val="36"/>
        </w:rPr>
        <w:t>października</w:t>
      </w:r>
      <w:r w:rsidR="000479AD">
        <w:rPr>
          <w:rFonts w:ascii="Times New Roman" w:hAnsi="Times New Roman"/>
          <w:szCs w:val="36"/>
        </w:rPr>
        <w:t xml:space="preserve"> 202</w:t>
      </w:r>
      <w:r w:rsidR="004D7660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B76B4D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4D7660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292E76AC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553F0734" w:rsidR="002700DB" w:rsidRPr="002700DB" w:rsidRDefault="009D6991" w:rsidP="002700DB">
      <w:r>
        <w:t xml:space="preserve">Nowy plan finansowy – załącznik - obowiązuje od dnia </w:t>
      </w:r>
      <w:r w:rsidR="00235175">
        <w:t>31</w:t>
      </w:r>
      <w:r w:rsidR="009D7B8D">
        <w:t xml:space="preserve"> </w:t>
      </w:r>
      <w:r w:rsidR="006D3587">
        <w:t>października</w:t>
      </w:r>
      <w:r w:rsidR="000479AD">
        <w:t xml:space="preserve"> 202</w:t>
      </w:r>
      <w:r w:rsidR="004D7660">
        <w:t>5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2538D"/>
    <w:rsid w:val="00233DE6"/>
    <w:rsid w:val="00235175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42EA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4D7660"/>
    <w:rsid w:val="00507026"/>
    <w:rsid w:val="0051146D"/>
    <w:rsid w:val="005255EE"/>
    <w:rsid w:val="005265DC"/>
    <w:rsid w:val="00533E4F"/>
    <w:rsid w:val="00561817"/>
    <w:rsid w:val="0056191B"/>
    <w:rsid w:val="00572DDA"/>
    <w:rsid w:val="00582BF8"/>
    <w:rsid w:val="005846ED"/>
    <w:rsid w:val="00585D68"/>
    <w:rsid w:val="005A24DC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3587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2027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3F6"/>
    <w:rsid w:val="00A77F77"/>
    <w:rsid w:val="00A821BD"/>
    <w:rsid w:val="00A8487C"/>
    <w:rsid w:val="00A84ADA"/>
    <w:rsid w:val="00A8672C"/>
    <w:rsid w:val="00A914E3"/>
    <w:rsid w:val="00AA10A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876F0"/>
    <w:rsid w:val="00C97682"/>
    <w:rsid w:val="00CA213A"/>
    <w:rsid w:val="00CA6AF7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67C26"/>
    <w:rsid w:val="00D723E7"/>
    <w:rsid w:val="00D74FDB"/>
    <w:rsid w:val="00D772D5"/>
    <w:rsid w:val="00D8331F"/>
    <w:rsid w:val="00D93598"/>
    <w:rsid w:val="00D94A52"/>
    <w:rsid w:val="00D96DE4"/>
    <w:rsid w:val="00DA48E0"/>
    <w:rsid w:val="00DC35AC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2025-11-12T10:25:00Z</cp:lastPrinted>
  <dcterms:created xsi:type="dcterms:W3CDTF">2025-11-12T10:25:00Z</dcterms:created>
  <dcterms:modified xsi:type="dcterms:W3CDTF">2025-11-12T10:25:00Z</dcterms:modified>
</cp:coreProperties>
</file>